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85" w:rsidRDefault="00AE0E2E" w:rsidP="00F30CF8">
      <w:pPr>
        <w:tabs>
          <w:tab w:val="left" w:pos="-1440"/>
        </w:tabs>
        <w:ind w:left="11520" w:hanging="11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</w:t>
      </w:r>
      <w:r w:rsidR="00110785">
        <w:rPr>
          <w:b/>
          <w:bCs/>
          <w:sz w:val="28"/>
          <w:szCs w:val="28"/>
        </w:rPr>
        <w:t xml:space="preserve"> ACQUISITION </w:t>
      </w:r>
      <w:r>
        <w:rPr>
          <w:b/>
          <w:bCs/>
          <w:sz w:val="28"/>
          <w:szCs w:val="28"/>
        </w:rPr>
        <w:t>Form</w:t>
      </w:r>
    </w:p>
    <w:p w:rsidR="00F30CF8" w:rsidRDefault="00F30CF8" w:rsidP="00F30CF8">
      <w:pPr>
        <w:tabs>
          <w:tab w:val="left" w:pos="-1440"/>
        </w:tabs>
        <w:ind w:left="11520" w:hanging="11520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4300"/>
        <w:gridCol w:w="445"/>
        <w:gridCol w:w="2230"/>
        <w:gridCol w:w="4186"/>
      </w:tblGrid>
      <w:tr w:rsidR="00F30CF8" w:rsidTr="00ED4A36">
        <w:tc>
          <w:tcPr>
            <w:tcW w:w="2836" w:type="dxa"/>
            <w:shd w:val="clear" w:color="auto" w:fill="auto"/>
          </w:tcPr>
          <w:p w:rsidR="00F30CF8" w:rsidRDefault="00AE0E2E" w:rsidP="00AE0E2E">
            <w:r>
              <w:t>GRANTEE NAME</w:t>
            </w:r>
          </w:p>
        </w:tc>
        <w:tc>
          <w:tcPr>
            <w:tcW w:w="4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CF8" w:rsidRDefault="00F30CF8" w:rsidP="00F30CF8"/>
        </w:tc>
        <w:tc>
          <w:tcPr>
            <w:tcW w:w="450" w:type="dxa"/>
            <w:shd w:val="clear" w:color="auto" w:fill="auto"/>
          </w:tcPr>
          <w:p w:rsidR="00F30CF8" w:rsidRDefault="00F30CF8" w:rsidP="00F30CF8"/>
        </w:tc>
        <w:tc>
          <w:tcPr>
            <w:tcW w:w="2250" w:type="dxa"/>
            <w:shd w:val="clear" w:color="auto" w:fill="auto"/>
          </w:tcPr>
          <w:p w:rsidR="00F30CF8" w:rsidRDefault="00F30CF8" w:rsidP="00F30CF8">
            <w:r>
              <w:t>GRANT NUMBER</w:t>
            </w:r>
          </w:p>
        </w:tc>
        <w:tc>
          <w:tcPr>
            <w:tcW w:w="4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0CF8" w:rsidRDefault="00F30CF8" w:rsidP="00F30CF8"/>
        </w:tc>
      </w:tr>
    </w:tbl>
    <w:p w:rsidR="00110785" w:rsidRDefault="00110785"/>
    <w:p w:rsidR="00110785" w:rsidRDefault="00110785">
      <w:r>
        <w:t xml:space="preserve">1.  Report equipment with a total </w:t>
      </w:r>
      <w:r w:rsidR="004250E5" w:rsidRPr="00595A9F">
        <w:rPr>
          <w:b/>
        </w:rPr>
        <w:t xml:space="preserve">individual </w:t>
      </w:r>
      <w:r>
        <w:t xml:space="preserve">cost of $500 or more and a useful life of 2 years or more.  </w:t>
      </w:r>
    </w:p>
    <w:p w:rsidR="00110785" w:rsidRDefault="00110785">
      <w:pPr>
        <w:rPr>
          <w:b/>
          <w:bCs/>
        </w:rPr>
      </w:pPr>
      <w:r>
        <w:t xml:space="preserve">2.  </w:t>
      </w:r>
      <w:r>
        <w:rPr>
          <w:b/>
          <w:bCs/>
        </w:rPr>
        <w:t xml:space="preserve">REMINDER - Notify </w:t>
      </w:r>
      <w:r w:rsidR="00AE0E2E">
        <w:rPr>
          <w:b/>
          <w:bCs/>
        </w:rPr>
        <w:t xml:space="preserve">Governor’s </w:t>
      </w:r>
      <w:r>
        <w:rPr>
          <w:b/>
          <w:bCs/>
        </w:rPr>
        <w:t xml:space="preserve">Traffic </w:t>
      </w:r>
      <w:r w:rsidR="00AE0E2E">
        <w:rPr>
          <w:b/>
          <w:bCs/>
        </w:rPr>
        <w:t xml:space="preserve">Safety Committee </w:t>
      </w:r>
      <w:r>
        <w:rPr>
          <w:b/>
          <w:bCs/>
        </w:rPr>
        <w:t xml:space="preserve">prior to disposing of </w:t>
      </w:r>
      <w:r w:rsidR="00AE0E2E">
        <w:rPr>
          <w:b/>
          <w:bCs/>
        </w:rPr>
        <w:t>equipment</w:t>
      </w:r>
      <w:r>
        <w:rPr>
          <w:b/>
          <w:bCs/>
        </w:rPr>
        <w:t>.</w:t>
      </w:r>
    </w:p>
    <w:p w:rsidR="00110785" w:rsidRDefault="00110785"/>
    <w:tbl>
      <w:tblPr>
        <w:tblW w:w="1389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4"/>
        <w:gridCol w:w="4754"/>
        <w:gridCol w:w="1710"/>
        <w:gridCol w:w="1906"/>
        <w:gridCol w:w="4050"/>
      </w:tblGrid>
      <w:tr w:rsidR="009C53D3" w:rsidTr="009C53D3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</w:pPr>
          </w:p>
          <w:p w:rsidR="009C53D3" w:rsidRDefault="009C53D3" w:rsidP="00AE0E2E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Received</w:t>
            </w:r>
          </w:p>
        </w:tc>
        <w:tc>
          <w:tcPr>
            <w:tcW w:w="475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Description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Number/ Inventory Number</w:t>
            </w:r>
          </w:p>
        </w:tc>
        <w:tc>
          <w:tcPr>
            <w:tcW w:w="190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  <w:tc>
          <w:tcPr>
            <w:tcW w:w="405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</w:pPr>
            <w:r>
              <w:rPr>
                <w:sz w:val="22"/>
                <w:szCs w:val="22"/>
              </w:rPr>
              <w:t>Location</w:t>
            </w:r>
          </w:p>
        </w:tc>
      </w:tr>
      <w:tr w:rsidR="009C53D3" w:rsidTr="009C53D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jc w:val="center"/>
              <w:rPr>
                <w:sz w:val="22"/>
                <w:szCs w:val="22"/>
              </w:rPr>
            </w:pPr>
          </w:p>
          <w:p w:rsidR="009C53D3" w:rsidRDefault="009C53D3">
            <w:pPr>
              <w:jc w:val="center"/>
              <w:rPr>
                <w:sz w:val="22"/>
                <w:szCs w:val="22"/>
              </w:rPr>
            </w:pPr>
          </w:p>
          <w:p w:rsidR="009C53D3" w:rsidRDefault="009C53D3">
            <w:pPr>
              <w:jc w:val="center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C53D3" w:rsidTr="009C53D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C53D3" w:rsidTr="009C53D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C53D3" w:rsidTr="009C53D3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4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C53D3" w:rsidTr="009C53D3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4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9C53D3" w:rsidTr="009C53D3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4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C53D3" w:rsidRDefault="009C53D3">
            <w:pPr>
              <w:spacing w:line="120" w:lineRule="exact"/>
              <w:rPr>
                <w:sz w:val="22"/>
                <w:szCs w:val="22"/>
              </w:rPr>
            </w:pPr>
          </w:p>
          <w:p w:rsidR="009C53D3" w:rsidRDefault="009C53D3">
            <w:pPr>
              <w:spacing w:after="58"/>
              <w:jc w:val="center"/>
            </w:pPr>
          </w:p>
        </w:tc>
      </w:tr>
    </w:tbl>
    <w:p w:rsidR="00110785" w:rsidRDefault="00110785"/>
    <w:p w:rsidR="00110785" w:rsidRDefault="00110785">
      <w:r>
        <w:t>I certify that I have examined this record and to the best of my knowledge the information contained herein is true and correct.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130"/>
        <w:gridCol w:w="288"/>
        <w:gridCol w:w="810"/>
        <w:gridCol w:w="2700"/>
      </w:tblGrid>
      <w:tr w:rsidR="00917530" w:rsidTr="009C53D3">
        <w:tc>
          <w:tcPr>
            <w:tcW w:w="4860" w:type="dxa"/>
            <w:shd w:val="clear" w:color="auto" w:fill="auto"/>
          </w:tcPr>
          <w:p w:rsidR="00917530" w:rsidRDefault="00917530" w:rsidP="00917530">
            <w:r>
              <w:t>Project Director</w:t>
            </w:r>
            <w:r w:rsidR="009C53D3">
              <w:t xml:space="preserve"> or Fiscal Agent</w:t>
            </w:r>
            <w:bookmarkStart w:id="0" w:name="_GoBack"/>
            <w:bookmarkEnd w:id="0"/>
            <w:r>
              <w:t xml:space="preserve"> Name and Title 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7530" w:rsidRDefault="00917530"/>
        </w:tc>
        <w:tc>
          <w:tcPr>
            <w:tcW w:w="288" w:type="dxa"/>
            <w:shd w:val="clear" w:color="auto" w:fill="auto"/>
          </w:tcPr>
          <w:p w:rsidR="00917530" w:rsidRDefault="00917530"/>
        </w:tc>
        <w:tc>
          <w:tcPr>
            <w:tcW w:w="810" w:type="dxa"/>
            <w:shd w:val="clear" w:color="auto" w:fill="auto"/>
          </w:tcPr>
          <w:p w:rsidR="00917530" w:rsidRDefault="00917530">
            <w:r>
              <w:t>Date: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7530" w:rsidRDefault="00917530"/>
        </w:tc>
      </w:tr>
    </w:tbl>
    <w:p w:rsidR="00110785" w:rsidRDefault="00110785">
      <w:pPr>
        <w:tabs>
          <w:tab w:val="center" w:pos="6984"/>
        </w:tabs>
        <w:rPr>
          <w:b/>
          <w:bCs/>
          <w:sz w:val="22"/>
          <w:szCs w:val="22"/>
        </w:rPr>
      </w:pPr>
    </w:p>
    <w:p w:rsidR="00AF5696" w:rsidRDefault="00AF5696" w:rsidP="00271E9A">
      <w:pPr>
        <w:jc w:val="center"/>
        <w:rPr>
          <w:b/>
          <w:bCs/>
          <w:sz w:val="22"/>
          <w:szCs w:val="22"/>
        </w:rPr>
      </w:pPr>
    </w:p>
    <w:sectPr w:rsidR="00AF5696" w:rsidSect="00110785">
      <w:footerReference w:type="default" r:id="rId6"/>
      <w:pgSz w:w="15840" w:h="12240" w:orient="landscape"/>
      <w:pgMar w:top="739" w:right="720" w:bottom="756" w:left="1152" w:header="739" w:footer="7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36" w:rsidRDefault="00ED4A36">
      <w:r>
        <w:separator/>
      </w:r>
    </w:p>
  </w:endnote>
  <w:endnote w:type="continuationSeparator" w:id="0">
    <w:p w:rsidR="00ED4A36" w:rsidRDefault="00ED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DC" w:rsidRDefault="00591EDC">
    <w:pPr>
      <w:spacing w:line="11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36" w:rsidRDefault="00ED4A36">
      <w:r>
        <w:separator/>
      </w:r>
    </w:p>
  </w:footnote>
  <w:footnote w:type="continuationSeparator" w:id="0">
    <w:p w:rsidR="00ED4A36" w:rsidRDefault="00ED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85"/>
    <w:rsid w:val="00031B33"/>
    <w:rsid w:val="00110785"/>
    <w:rsid w:val="00134242"/>
    <w:rsid w:val="00271E9A"/>
    <w:rsid w:val="004250E5"/>
    <w:rsid w:val="00591EDC"/>
    <w:rsid w:val="00595A9F"/>
    <w:rsid w:val="006E7789"/>
    <w:rsid w:val="007B0922"/>
    <w:rsid w:val="00887623"/>
    <w:rsid w:val="008B0C67"/>
    <w:rsid w:val="009115E2"/>
    <w:rsid w:val="00917530"/>
    <w:rsid w:val="009C53D3"/>
    <w:rsid w:val="009C56B6"/>
    <w:rsid w:val="00AE0E2E"/>
    <w:rsid w:val="00AF5696"/>
    <w:rsid w:val="00CE0B13"/>
    <w:rsid w:val="00ED4A36"/>
    <w:rsid w:val="00F30CF8"/>
    <w:rsid w:val="00FD5F12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B5B4FD9E-62E7-4CCD-AE8D-40D0A0C2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39"/>
    <w:rsid w:val="00F3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C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0C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C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0C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ACQUISITION  REPORT</vt:lpstr>
    </vt:vector>
  </TitlesOfParts>
  <Company>DPS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ACQUISITION  REPORT</dc:title>
  <dc:subject/>
  <dc:creator>pcuser</dc:creator>
  <cp:keywords/>
  <dc:description/>
  <cp:lastModifiedBy>Mary Arthur</cp:lastModifiedBy>
  <cp:revision>4</cp:revision>
  <cp:lastPrinted>2015-08-12T19:02:00Z</cp:lastPrinted>
  <dcterms:created xsi:type="dcterms:W3CDTF">2015-08-12T18:55:00Z</dcterms:created>
  <dcterms:modified xsi:type="dcterms:W3CDTF">2015-08-12T21:02:00Z</dcterms:modified>
</cp:coreProperties>
</file>